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8925" w14:textId="77777777" w:rsidR="0083117F" w:rsidRDefault="0083117F" w:rsidP="00620BED">
      <w:pPr>
        <w:pStyle w:val="Nessunaspaziatura"/>
        <w:spacing w:line="276" w:lineRule="auto"/>
        <w:jc w:val="center"/>
      </w:pP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FORMAZIONE</w:t>
      </w:r>
    </w:p>
    <w:p w14:paraId="3D3A2915" w14:textId="01D42697" w:rsidR="0083117F" w:rsidRDefault="0083117F" w:rsidP="00620BED">
      <w:pPr>
        <w:pStyle w:val="Nessunaspaziatura"/>
        <w:spacing w:line="276" w:lineRule="auto"/>
        <w:jc w:val="center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 AGLI ALUNNI CON DISABILITÀ a.a.202</w:t>
      </w:r>
      <w:r w:rsidR="000A5E40">
        <w:t>3</w:t>
      </w:r>
      <w:r>
        <w:t>/2</w:t>
      </w:r>
      <w:r w:rsidR="000A5E40">
        <w:t>4</w:t>
      </w:r>
    </w:p>
    <w:p w14:paraId="69084927" w14:textId="2927090B" w:rsidR="0083117F" w:rsidRPr="0083117F" w:rsidRDefault="0083117F" w:rsidP="00620BED">
      <w:pPr>
        <w:pStyle w:val="Nessunaspaziatura"/>
        <w:spacing w:line="276" w:lineRule="auto"/>
        <w:jc w:val="center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ARTICOLI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13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DECRETO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SETTEMBRE</w:t>
      </w:r>
      <w:r>
        <w:rPr>
          <w:spacing w:val="-3"/>
          <w:sz w:val="16"/>
        </w:rPr>
        <w:t xml:space="preserve"> </w:t>
      </w:r>
      <w:r>
        <w:rPr>
          <w:sz w:val="16"/>
        </w:rPr>
        <w:t>2010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249</w:t>
      </w:r>
    </w:p>
    <w:p w14:paraId="1F4924DA" w14:textId="77777777" w:rsidR="00620BED" w:rsidRDefault="0083117F" w:rsidP="00620BED">
      <w:pPr>
        <w:pStyle w:val="Nessunaspaziatura"/>
        <w:spacing w:line="276" w:lineRule="auto"/>
        <w:jc w:val="center"/>
        <w:rPr>
          <w:b/>
          <w:bCs/>
          <w:sz w:val="28"/>
          <w:szCs w:val="28"/>
        </w:rPr>
      </w:pPr>
      <w:r w:rsidRPr="0083117F">
        <w:rPr>
          <w:b/>
          <w:bCs/>
          <w:sz w:val="28"/>
          <w:szCs w:val="28"/>
        </w:rPr>
        <w:t xml:space="preserve">ALLEGATO </w:t>
      </w:r>
      <w:r w:rsidR="008053A6">
        <w:rPr>
          <w:b/>
          <w:bCs/>
          <w:sz w:val="28"/>
          <w:szCs w:val="28"/>
        </w:rPr>
        <w:t>B</w:t>
      </w:r>
    </w:p>
    <w:p w14:paraId="7F2B6351" w14:textId="22E75233" w:rsidR="0083117F" w:rsidRPr="00620BED" w:rsidRDefault="0083117F" w:rsidP="00620BED">
      <w:pPr>
        <w:pStyle w:val="Nessunaspaziatura"/>
        <w:spacing w:after="240"/>
        <w:jc w:val="center"/>
        <w:rPr>
          <w:b/>
          <w:bCs/>
          <w:sz w:val="28"/>
          <w:szCs w:val="28"/>
        </w:rPr>
      </w:pPr>
      <w:r w:rsidRPr="0083117F">
        <w:rPr>
          <w:b/>
          <w:bCs/>
        </w:rPr>
        <w:t>DICHIARAZIONE</w:t>
      </w:r>
      <w:r w:rsidRPr="0083117F">
        <w:rPr>
          <w:b/>
          <w:bCs/>
          <w:spacing w:val="-13"/>
        </w:rPr>
        <w:t xml:space="preserve"> </w:t>
      </w:r>
      <w:r w:rsidRPr="0083117F">
        <w:rPr>
          <w:b/>
          <w:bCs/>
        </w:rPr>
        <w:t>SOSTITUTIVA</w:t>
      </w:r>
      <w:r w:rsidRPr="0083117F">
        <w:rPr>
          <w:b/>
          <w:bCs/>
          <w:spacing w:val="-10"/>
        </w:rPr>
        <w:t xml:space="preserve"> </w:t>
      </w:r>
      <w:r w:rsidRPr="0083117F">
        <w:rPr>
          <w:b/>
          <w:bCs/>
        </w:rPr>
        <w:t>DI</w:t>
      </w:r>
      <w:r w:rsidRPr="0083117F">
        <w:rPr>
          <w:b/>
          <w:bCs/>
          <w:spacing w:val="-12"/>
        </w:rPr>
        <w:t xml:space="preserve"> </w:t>
      </w:r>
      <w:r w:rsidRPr="0083117F">
        <w:rPr>
          <w:b/>
          <w:bCs/>
        </w:rPr>
        <w:t>CERTIFICAZIONE</w:t>
      </w:r>
    </w:p>
    <w:p w14:paraId="01D4A476" w14:textId="3688603E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Io</w:t>
      </w:r>
      <w:r w:rsidRPr="009B6C77">
        <w:rPr>
          <w:spacing w:val="-8"/>
          <w:sz w:val="20"/>
          <w:szCs w:val="20"/>
        </w:rPr>
        <w:t xml:space="preserve"> </w:t>
      </w:r>
      <w:proofErr w:type="spellStart"/>
      <w:r w:rsidRPr="009B6C77">
        <w:rPr>
          <w:sz w:val="20"/>
          <w:szCs w:val="20"/>
        </w:rPr>
        <w:t>sottoscritt</w:t>
      </w:r>
      <w:proofErr w:type="spellEnd"/>
      <w:r w:rsidRPr="009B6C77">
        <w:rPr>
          <w:rFonts w:ascii="Times New Roman" w:hAnsi="Times New Roman"/>
          <w:spacing w:val="51"/>
          <w:sz w:val="20"/>
          <w:szCs w:val="20"/>
          <w:u w:val="single"/>
        </w:rPr>
        <w:t xml:space="preserve"> </w:t>
      </w:r>
      <w:r w:rsidRPr="009B6C77">
        <w:rPr>
          <w:sz w:val="20"/>
          <w:szCs w:val="20"/>
        </w:rPr>
        <w:t>Cognome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__________________________________</w:t>
      </w:r>
      <w:r w:rsidR="009B6C77">
        <w:rPr>
          <w:sz w:val="20"/>
          <w:szCs w:val="20"/>
        </w:rPr>
        <w:t>______</w:t>
      </w:r>
      <w:r w:rsidRPr="009B6C77">
        <w:rPr>
          <w:spacing w:val="-8"/>
          <w:sz w:val="20"/>
          <w:szCs w:val="20"/>
        </w:rPr>
        <w:t xml:space="preserve"> </w:t>
      </w:r>
      <w:r w:rsidRPr="009B6C77">
        <w:rPr>
          <w:sz w:val="20"/>
          <w:szCs w:val="20"/>
        </w:rPr>
        <w:t>Nome</w:t>
      </w:r>
      <w:r w:rsidRPr="009B6C77">
        <w:rPr>
          <w:spacing w:val="-7"/>
          <w:sz w:val="20"/>
          <w:szCs w:val="20"/>
        </w:rPr>
        <w:t xml:space="preserve"> </w:t>
      </w:r>
      <w:r w:rsidR="009B6C77">
        <w:rPr>
          <w:spacing w:val="-7"/>
          <w:sz w:val="20"/>
          <w:szCs w:val="20"/>
        </w:rPr>
        <w:t>___</w:t>
      </w:r>
      <w:r w:rsidRPr="009B6C77">
        <w:rPr>
          <w:spacing w:val="-2"/>
          <w:sz w:val="20"/>
          <w:szCs w:val="20"/>
        </w:rPr>
        <w:t>_____________________________</w:t>
      </w:r>
    </w:p>
    <w:p w14:paraId="55B5ED93" w14:textId="1C40B62C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proofErr w:type="spellStart"/>
      <w:r w:rsidRPr="009B6C77">
        <w:rPr>
          <w:spacing w:val="-2"/>
          <w:sz w:val="20"/>
          <w:szCs w:val="20"/>
        </w:rPr>
        <w:t>nat</w:t>
      </w:r>
      <w:proofErr w:type="spellEnd"/>
      <w:r w:rsidRPr="009B6C77">
        <w:rPr>
          <w:spacing w:val="-2"/>
          <w:sz w:val="20"/>
          <w:szCs w:val="20"/>
        </w:rPr>
        <w:t xml:space="preserve"> 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il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</w:t>
      </w:r>
    </w:p>
    <w:p w14:paraId="160BA1C4" w14:textId="2BB9D226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2618F143" w14:textId="106B31A8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Codice Fiscale _______________________________</w:t>
      </w:r>
      <w:r w:rsidR="00FC68F5">
        <w:rPr>
          <w:spacing w:val="-2"/>
          <w:sz w:val="20"/>
          <w:szCs w:val="20"/>
        </w:rPr>
        <w:t>_________</w:t>
      </w:r>
      <w:r w:rsidRPr="009B6C77">
        <w:rPr>
          <w:spacing w:val="11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cittadinanza</w:t>
      </w:r>
      <w:r w:rsidRPr="009B6C77">
        <w:rPr>
          <w:spacing w:val="12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</w:t>
      </w:r>
    </w:p>
    <w:p w14:paraId="43402741" w14:textId="636F472F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residente</w:t>
      </w:r>
      <w:r w:rsidRPr="009B6C77">
        <w:rPr>
          <w:spacing w:val="8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_______________________________________________________________________________</w:t>
      </w:r>
      <w:r w:rsidR="00FC68F5">
        <w:rPr>
          <w:spacing w:val="-2"/>
          <w:sz w:val="20"/>
          <w:szCs w:val="20"/>
        </w:rPr>
        <w:t>_________</w:t>
      </w:r>
    </w:p>
    <w:p w14:paraId="5E31FF63" w14:textId="72525599" w:rsidR="0083117F" w:rsidRPr="00FC68F5" w:rsidRDefault="0083117F" w:rsidP="00620BED">
      <w:pPr>
        <w:pStyle w:val="Nessunaspaziatura"/>
        <w:ind w:left="1416" w:firstLine="708"/>
        <w:jc w:val="both"/>
        <w:rPr>
          <w:i/>
          <w:sz w:val="16"/>
          <w:szCs w:val="16"/>
        </w:rPr>
      </w:pPr>
      <w:r w:rsidRPr="00FC68F5">
        <w:rPr>
          <w:i/>
          <w:spacing w:val="-2"/>
          <w:sz w:val="16"/>
          <w:szCs w:val="16"/>
        </w:rPr>
        <w:t>(comune)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</w:t>
      </w:r>
      <w:proofErr w:type="spellStart"/>
      <w:r w:rsidRPr="00FC68F5">
        <w:rPr>
          <w:i/>
          <w:spacing w:val="-2"/>
          <w:sz w:val="16"/>
          <w:szCs w:val="16"/>
        </w:rPr>
        <w:t>cap</w:t>
      </w:r>
      <w:proofErr w:type="spellEnd"/>
      <w:r w:rsidRPr="00FC68F5">
        <w:rPr>
          <w:i/>
          <w:spacing w:val="-2"/>
          <w:sz w:val="16"/>
          <w:szCs w:val="16"/>
        </w:rPr>
        <w:t>)</w:t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z w:val="16"/>
          <w:szCs w:val="16"/>
        </w:rPr>
        <w:tab/>
      </w:r>
      <w:r w:rsidRPr="00FC68F5">
        <w:rPr>
          <w:i/>
          <w:spacing w:val="-2"/>
          <w:sz w:val="16"/>
          <w:szCs w:val="16"/>
        </w:rPr>
        <w:t>(provincia)</w:t>
      </w:r>
    </w:p>
    <w:p w14:paraId="0A828642" w14:textId="5307434E" w:rsidR="0083117F" w:rsidRPr="009B6C77" w:rsidRDefault="0083117F" w:rsidP="00620BED">
      <w:pPr>
        <w:pStyle w:val="Nessunaspaziatura"/>
        <w:spacing w:before="240"/>
        <w:jc w:val="both"/>
        <w:rPr>
          <w:spacing w:val="-2"/>
          <w:sz w:val="20"/>
          <w:szCs w:val="20"/>
        </w:rPr>
      </w:pPr>
      <w:r w:rsidRPr="009B6C77">
        <w:rPr>
          <w:spacing w:val="-2"/>
          <w:sz w:val="20"/>
          <w:szCs w:val="20"/>
        </w:rPr>
        <w:t>in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Via</w:t>
      </w:r>
      <w:r w:rsidRPr="009B6C77">
        <w:rPr>
          <w:spacing w:val="10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________________________________________</w:t>
      </w:r>
      <w:r w:rsidR="00D33B89">
        <w:rPr>
          <w:spacing w:val="-2"/>
          <w:sz w:val="20"/>
          <w:szCs w:val="20"/>
        </w:rPr>
        <w:t>______</w:t>
      </w:r>
      <w:r w:rsidRPr="009B6C77">
        <w:rPr>
          <w:spacing w:val="-2"/>
          <w:sz w:val="20"/>
          <w:szCs w:val="20"/>
        </w:rPr>
        <w:t>_</w:t>
      </w:r>
      <w:r w:rsidRPr="009B6C77">
        <w:rPr>
          <w:spacing w:val="9"/>
          <w:sz w:val="20"/>
          <w:szCs w:val="20"/>
        </w:rPr>
        <w:t xml:space="preserve"> </w:t>
      </w:r>
      <w:r w:rsidRPr="009B6C77">
        <w:rPr>
          <w:spacing w:val="-10"/>
          <w:sz w:val="20"/>
          <w:szCs w:val="20"/>
        </w:rPr>
        <w:t>n</w:t>
      </w:r>
      <w:r w:rsidRPr="009B6C77">
        <w:rPr>
          <w:rFonts w:ascii="Times New Roman" w:hAnsi="Times New Roman"/>
          <w:sz w:val="20"/>
          <w:szCs w:val="20"/>
        </w:rPr>
        <w:t xml:space="preserve">. </w:t>
      </w:r>
      <w:r w:rsidRPr="00FC68F5">
        <w:rPr>
          <w:spacing w:val="-2"/>
          <w:sz w:val="20"/>
          <w:szCs w:val="20"/>
        </w:rPr>
        <w:t>_</w:t>
      </w:r>
      <w:r w:rsidR="00D33B89">
        <w:rPr>
          <w:spacing w:val="-2"/>
          <w:sz w:val="20"/>
          <w:szCs w:val="20"/>
        </w:rPr>
        <w:t>___</w:t>
      </w:r>
      <w:r w:rsidRPr="00FC68F5">
        <w:rPr>
          <w:spacing w:val="-2"/>
          <w:sz w:val="20"/>
          <w:szCs w:val="20"/>
        </w:rPr>
        <w:t>___</w:t>
      </w:r>
      <w:r w:rsidRPr="009B6C77">
        <w:rPr>
          <w:spacing w:val="-10"/>
          <w:sz w:val="20"/>
          <w:szCs w:val="20"/>
        </w:rPr>
        <w:t>,</w:t>
      </w:r>
      <w:r w:rsidRPr="009B6C77">
        <w:rPr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telefono ____________________________</w:t>
      </w:r>
    </w:p>
    <w:p w14:paraId="215D3AB7" w14:textId="43B1E19D" w:rsidR="0083117F" w:rsidRPr="009B6C77" w:rsidRDefault="0083117F" w:rsidP="00620BED">
      <w:pPr>
        <w:pStyle w:val="Nessunaspaziatura"/>
        <w:spacing w:before="240"/>
        <w:jc w:val="both"/>
        <w:rPr>
          <w:sz w:val="20"/>
          <w:szCs w:val="20"/>
        </w:rPr>
      </w:pPr>
      <w:r w:rsidRPr="009B6C77">
        <w:rPr>
          <w:spacing w:val="-2"/>
          <w:sz w:val="20"/>
          <w:szCs w:val="20"/>
        </w:rPr>
        <w:t>e-mail ____________________________________________________________________________________</w:t>
      </w:r>
      <w:r w:rsidR="00D33B89">
        <w:rPr>
          <w:spacing w:val="-2"/>
          <w:sz w:val="20"/>
          <w:szCs w:val="20"/>
        </w:rPr>
        <w:t>_________</w:t>
      </w:r>
    </w:p>
    <w:p w14:paraId="48C5BA8D" w14:textId="77777777" w:rsidR="00620BED" w:rsidRPr="00620BED" w:rsidRDefault="00620BED" w:rsidP="00620BED">
      <w:pPr>
        <w:pStyle w:val="Nessunaspaziatura"/>
        <w:jc w:val="both"/>
        <w:rPr>
          <w:sz w:val="10"/>
          <w:szCs w:val="10"/>
        </w:rPr>
      </w:pPr>
    </w:p>
    <w:p w14:paraId="282BA386" w14:textId="417F394B" w:rsidR="00620BED" w:rsidRDefault="0083117F" w:rsidP="00620BED">
      <w:pPr>
        <w:pStyle w:val="Nessunaspaziatura"/>
        <w:jc w:val="both"/>
        <w:rPr>
          <w:sz w:val="20"/>
          <w:szCs w:val="20"/>
        </w:rPr>
      </w:pPr>
      <w:r w:rsidRPr="009B6C77">
        <w:rPr>
          <w:sz w:val="20"/>
          <w:szCs w:val="20"/>
        </w:rPr>
        <w:t>consapevole</w:t>
      </w:r>
      <w:r w:rsidRPr="009B6C77">
        <w:rPr>
          <w:spacing w:val="-6"/>
          <w:sz w:val="20"/>
          <w:szCs w:val="20"/>
        </w:rPr>
        <w:t xml:space="preserve"> </w:t>
      </w:r>
      <w:r w:rsidRPr="009B6C77">
        <w:rPr>
          <w:sz w:val="20"/>
          <w:szCs w:val="20"/>
        </w:rPr>
        <w:t>delle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sanzioni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penali,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nel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caso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dichiarazioni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non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veritiere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e</w:t>
      </w:r>
      <w:r w:rsidRPr="009B6C77">
        <w:rPr>
          <w:spacing w:val="-4"/>
          <w:sz w:val="20"/>
          <w:szCs w:val="20"/>
        </w:rPr>
        <w:t xml:space="preserve"> </w:t>
      </w:r>
      <w:r w:rsidRPr="009B6C77">
        <w:rPr>
          <w:sz w:val="20"/>
          <w:szCs w:val="20"/>
        </w:rPr>
        <w:t>falsità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negli</w:t>
      </w:r>
      <w:r w:rsidRPr="009B6C77">
        <w:rPr>
          <w:spacing w:val="-1"/>
          <w:sz w:val="20"/>
          <w:szCs w:val="20"/>
        </w:rPr>
        <w:t xml:space="preserve"> </w:t>
      </w:r>
      <w:r w:rsidRPr="009B6C77">
        <w:rPr>
          <w:sz w:val="20"/>
          <w:szCs w:val="20"/>
        </w:rPr>
        <w:t>atti,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 xml:space="preserve">richiamate </w:t>
      </w:r>
      <w:r w:rsidRPr="009B6C77">
        <w:rPr>
          <w:sz w:val="20"/>
          <w:szCs w:val="20"/>
        </w:rPr>
        <w:t>dall’art.</w:t>
      </w:r>
      <w:r w:rsidRPr="009B6C77">
        <w:rPr>
          <w:spacing w:val="-3"/>
          <w:sz w:val="20"/>
          <w:szCs w:val="20"/>
        </w:rPr>
        <w:t xml:space="preserve"> </w:t>
      </w:r>
      <w:r w:rsidRPr="009B6C77">
        <w:rPr>
          <w:sz w:val="20"/>
          <w:szCs w:val="20"/>
        </w:rPr>
        <w:t>76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D.P.R.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z w:val="20"/>
          <w:szCs w:val="20"/>
        </w:rPr>
        <w:t>445</w:t>
      </w:r>
      <w:r w:rsidRPr="009B6C77">
        <w:rPr>
          <w:spacing w:val="-2"/>
          <w:sz w:val="20"/>
          <w:szCs w:val="20"/>
        </w:rPr>
        <w:t xml:space="preserve"> </w:t>
      </w:r>
      <w:r w:rsidRPr="009B6C77">
        <w:rPr>
          <w:sz w:val="20"/>
          <w:szCs w:val="20"/>
        </w:rPr>
        <w:t>del</w:t>
      </w:r>
      <w:r w:rsidRPr="009B6C77">
        <w:rPr>
          <w:spacing w:val="-5"/>
          <w:sz w:val="20"/>
          <w:szCs w:val="20"/>
        </w:rPr>
        <w:t xml:space="preserve"> </w:t>
      </w:r>
      <w:r w:rsidRPr="009B6C77">
        <w:rPr>
          <w:spacing w:val="-2"/>
          <w:sz w:val="20"/>
          <w:szCs w:val="20"/>
        </w:rPr>
        <w:t>28/12/2000,</w:t>
      </w:r>
      <w:r w:rsidR="00685763" w:rsidRPr="009B6C77">
        <w:rPr>
          <w:sz w:val="20"/>
          <w:szCs w:val="20"/>
        </w:rPr>
        <w:t xml:space="preserve"> </w:t>
      </w:r>
    </w:p>
    <w:p w14:paraId="32D263DF" w14:textId="77777777" w:rsidR="00620BED" w:rsidRPr="00620BED" w:rsidRDefault="00620BED" w:rsidP="00620BED">
      <w:pPr>
        <w:pStyle w:val="Nessunaspaziatura"/>
        <w:spacing w:line="276" w:lineRule="auto"/>
        <w:jc w:val="both"/>
        <w:rPr>
          <w:sz w:val="10"/>
          <w:szCs w:val="10"/>
        </w:rPr>
      </w:pPr>
    </w:p>
    <w:p w14:paraId="687D4CF4" w14:textId="2D2D02D5" w:rsidR="0083117F" w:rsidRDefault="0083117F" w:rsidP="00620BED">
      <w:pPr>
        <w:pStyle w:val="Nessunaspaziatura"/>
        <w:spacing w:line="276" w:lineRule="auto"/>
        <w:jc w:val="center"/>
        <w:rPr>
          <w:b/>
          <w:bCs/>
        </w:rPr>
      </w:pPr>
      <w:r w:rsidRPr="0083117F">
        <w:rPr>
          <w:b/>
          <w:bCs/>
        </w:rPr>
        <w:t>DICHIAR</w:t>
      </w:r>
      <w:r w:rsidR="006D7EF0">
        <w:rPr>
          <w:b/>
          <w:bCs/>
        </w:rPr>
        <w:t>O</w:t>
      </w:r>
    </w:p>
    <w:p w14:paraId="6D69CDC0" w14:textId="77777777" w:rsidR="00620BED" w:rsidRPr="00620BED" w:rsidRDefault="00620BED" w:rsidP="00620BED">
      <w:pPr>
        <w:pStyle w:val="Nessunaspaziatura"/>
        <w:spacing w:line="276" w:lineRule="auto"/>
        <w:jc w:val="both"/>
        <w:rPr>
          <w:b/>
          <w:bCs/>
          <w:sz w:val="10"/>
          <w:szCs w:val="10"/>
        </w:rPr>
      </w:pPr>
    </w:p>
    <w:p w14:paraId="6A899350" w14:textId="43B6AD16" w:rsidR="00EC32F1" w:rsidRPr="009B6C77" w:rsidRDefault="00AF5367" w:rsidP="00620BED">
      <w:pPr>
        <w:pStyle w:val="Nessunaspaziatura"/>
        <w:spacing w:line="276" w:lineRule="auto"/>
        <w:rPr>
          <w:sz w:val="20"/>
          <w:szCs w:val="20"/>
        </w:rPr>
      </w:pPr>
      <w:r w:rsidRPr="00F56538">
        <w:rPr>
          <w:sz w:val="20"/>
          <w:szCs w:val="20"/>
        </w:rPr>
        <w:t xml:space="preserve">di aver svolto </w:t>
      </w:r>
      <w:r w:rsidR="00EC32F1" w:rsidRPr="00F56538">
        <w:rPr>
          <w:sz w:val="20"/>
          <w:szCs w:val="20"/>
        </w:rPr>
        <w:t xml:space="preserve">servizio di insegnamento </w:t>
      </w:r>
      <w:r w:rsidR="00EC32F1" w:rsidRPr="00F56538">
        <w:rPr>
          <w:b/>
          <w:bCs/>
          <w:sz w:val="20"/>
          <w:szCs w:val="20"/>
        </w:rPr>
        <w:t>su sostegno</w:t>
      </w:r>
      <w:r w:rsidR="00EC32F1" w:rsidRPr="00F56538">
        <w:rPr>
          <w:sz w:val="20"/>
          <w:szCs w:val="20"/>
        </w:rPr>
        <w:t>, prestato nelle istituzioni statali e paritarie del sistema scolastico nazionale maturato entro la data di scadenza del bando</w:t>
      </w:r>
      <w:r w:rsidRPr="00F56538">
        <w:rPr>
          <w:sz w:val="20"/>
          <w:szCs w:val="20"/>
        </w:rPr>
        <w:t>, come di seguito indicato:</w:t>
      </w: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0946A6" w:rsidRPr="008C7C96" w14:paraId="3CD738F0" w14:textId="77777777" w:rsidTr="003E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4C8BA26" w14:textId="61B4704A" w:rsidR="000946A6" w:rsidRPr="008C7C96" w:rsidRDefault="00942EAD" w:rsidP="00620BED">
            <w:pPr>
              <w:pStyle w:val="Nessunaspaziatura"/>
              <w:spacing w:line="240" w:lineRule="atLeast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339A2DAE" w14:textId="77777777" w:rsidR="000946A6" w:rsidRPr="008C7C96" w:rsidRDefault="000946A6" w:rsidP="00620BED">
            <w:pPr>
              <w:pStyle w:val="Nessunaspaziatura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946A6" w:rsidRPr="008C7C96" w14:paraId="4CA7EE5F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7B02907" w14:textId="749E12CA" w:rsidR="000946A6" w:rsidRPr="008C7C96" w:rsidRDefault="00942EA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C22C337" w14:textId="154D29F0" w:rsidR="000946A6" w:rsidRPr="008C7C96" w:rsidRDefault="00942EAD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942EAD" w:rsidRPr="008C7C96" w14:paraId="6B4A16B9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D8B35FB" w14:textId="4CAE5734" w:rsidR="00942EAD" w:rsidRPr="008C7C96" w:rsidRDefault="00942EA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F16894E" w14:textId="4E9E77CA" w:rsidR="00540431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Via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  <w:p w14:paraId="13AA96C0" w14:textId="306653EE" w:rsidR="00CD6D32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Città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  <w:p w14:paraId="30A2A96A" w14:textId="60AE993E" w:rsidR="00942EAD" w:rsidRPr="008C7C96" w:rsidRDefault="00CD6D32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Tel</w:t>
            </w:r>
            <w:r w:rsidR="00540431" w:rsidRPr="008C7C96">
              <w:rPr>
                <w:sz w:val="20"/>
                <w:szCs w:val="20"/>
              </w:rPr>
              <w:t xml:space="preserve"> </w:t>
            </w:r>
          </w:p>
        </w:tc>
      </w:tr>
      <w:tr w:rsidR="00942EAD" w:rsidRPr="008C7C96" w14:paraId="19DC7675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D16CB6" w14:textId="654B246D" w:rsidR="00942EAD" w:rsidRPr="008C7C96" w:rsidRDefault="00E061FD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</w:t>
            </w:r>
            <w:r w:rsidR="00942EAD" w:rsidRPr="008C7C96">
              <w:rPr>
                <w:sz w:val="20"/>
                <w:szCs w:val="20"/>
              </w:rPr>
              <w:t>mail</w:t>
            </w:r>
            <w:r w:rsidRPr="008C7C96">
              <w:rPr>
                <w:sz w:val="20"/>
                <w:szCs w:val="20"/>
              </w:rPr>
              <w:t>/</w:t>
            </w:r>
            <w:proofErr w:type="spellStart"/>
            <w:r w:rsidR="00942EAD"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52359CFB" w14:textId="77777777" w:rsidR="00942EAD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F444A20" w14:textId="37487CE0" w:rsidR="00001D24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001D24" w:rsidRPr="008C7C96" w14:paraId="173B5B35" w14:textId="77777777" w:rsidTr="003E36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92A727" w14:textId="6539EA67" w:rsidR="00001D24" w:rsidRPr="008C7C96" w:rsidRDefault="00001D24" w:rsidP="00620BED">
            <w:pPr>
              <w:pStyle w:val="Nessunaspaziatura"/>
              <w:spacing w:line="240" w:lineRule="atLeast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35234315" w14:textId="30953AFF" w:rsidR="00001D24" w:rsidRPr="008C7C96" w:rsidRDefault="00F56538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4D15426" w14:textId="676F03BD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D</w:t>
            </w:r>
            <w:r w:rsidR="00F40D3F" w:rsidRPr="008C7C96">
              <w:rPr>
                <w:sz w:val="20"/>
                <w:szCs w:val="20"/>
              </w:rPr>
              <w:t>al</w:t>
            </w:r>
            <w:r w:rsidRPr="008C7C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D95EF47" w14:textId="5D095222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C09367B" w14:textId="76517281" w:rsidR="00001D24" w:rsidRPr="008C7C96" w:rsidRDefault="003E3691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42677D36" w14:textId="2A92F4B0" w:rsidR="00001D24" w:rsidRPr="008C7C96" w:rsidRDefault="00001D24" w:rsidP="00620BED">
            <w:pPr>
              <w:pStyle w:val="Nessunaspaziatura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7B0EA9A" w14:textId="77777777" w:rsidR="000946A6" w:rsidRPr="00620BED" w:rsidRDefault="000946A6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F56538" w:rsidRPr="008C7C96" w14:paraId="07F85B9D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57D9B2B" w14:textId="77777777" w:rsidR="00F56538" w:rsidRPr="008C7C96" w:rsidRDefault="00F56538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0EB67021" w14:textId="77777777" w:rsidR="00F56538" w:rsidRPr="008C7C96" w:rsidRDefault="00F56538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6538" w:rsidRPr="008C7C96" w14:paraId="14528F8E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DDF3D4C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583F6D57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6538" w:rsidRPr="008C7C96" w14:paraId="667587AF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E59F21C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1BA9E681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FFC9D88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9344CDC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6538" w:rsidRPr="008C7C96" w14:paraId="5FEBC5C5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5E336D7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38BBB005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35C887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F56538" w:rsidRPr="008C7C96" w14:paraId="5CFF9A42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30F0B87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233A28A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935D2F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0EA9708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72B0F72E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A07817F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1C9F4E" w14:textId="77777777" w:rsidR="00F56538" w:rsidRPr="00620BED" w:rsidRDefault="00F56538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F56538" w:rsidRPr="008C7C96" w14:paraId="3DE5DB9F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30128B6" w14:textId="77777777" w:rsidR="00F56538" w:rsidRPr="008C7C96" w:rsidRDefault="00F56538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E83B5E5" w14:textId="77777777" w:rsidR="00F56538" w:rsidRPr="008C7C96" w:rsidRDefault="00F56538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6538" w:rsidRPr="008C7C96" w14:paraId="44607B5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6273CE7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1A58311A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6538" w:rsidRPr="008C7C96" w14:paraId="0A1A5FBC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468FB6B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0A821BE7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3C753334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73A13E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6538" w:rsidRPr="008C7C96" w14:paraId="3B66A8E1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0D76878" w14:textId="77777777" w:rsidR="00F56538" w:rsidRPr="008C7C96" w:rsidRDefault="00F56538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52CF8DC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F7EB806" w14:textId="77777777" w:rsidR="00F56538" w:rsidRPr="008C7C96" w:rsidRDefault="00F56538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F56538" w:rsidRPr="008C7C96" w14:paraId="37CCDB41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698C63" w14:textId="77777777" w:rsidR="00F56538" w:rsidRPr="008C7C96" w:rsidRDefault="00F56538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283BAB33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4239979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34C3778C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9CDFF5D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ECA73E4" w14:textId="77777777" w:rsidR="00F56538" w:rsidRPr="008C7C96" w:rsidRDefault="00F56538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939A1CE" w14:textId="77777777" w:rsidR="00F56538" w:rsidRPr="00620BED" w:rsidRDefault="00F56538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F53F31" w:rsidRPr="008C7C96" w14:paraId="09BB73CB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FA6B456" w14:textId="77777777" w:rsidR="00F53F31" w:rsidRPr="008C7C96" w:rsidRDefault="00F53F31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96102F7" w14:textId="77777777" w:rsidR="00F53F31" w:rsidRPr="008C7C96" w:rsidRDefault="00F53F31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3F31" w:rsidRPr="008C7C96" w14:paraId="73BFA8A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755FB76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89CD5B7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3F31" w:rsidRPr="008C7C96" w14:paraId="6796C83C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AB68423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6F7E849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4F9733D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76AD0B48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3F31" w:rsidRPr="008C7C96" w14:paraId="73861845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E8C8209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0F655DC0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ECA575B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F53F31" w:rsidRPr="008C7C96" w14:paraId="44A87809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5E0394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3BC2FFE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589D40D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398DA13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9F3058F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B292621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07BFD07" w14:textId="77777777" w:rsidR="00F53F31" w:rsidRPr="00620BED" w:rsidRDefault="00F53F31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F53F31" w:rsidRPr="008C7C96" w14:paraId="1170C7BB" w14:textId="77777777" w:rsidTr="00CE0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5827945" w14:textId="77777777" w:rsidR="00F53F31" w:rsidRPr="008C7C96" w:rsidRDefault="00F53F31" w:rsidP="00620BED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39732575" w14:textId="77777777" w:rsidR="00F53F31" w:rsidRPr="008C7C96" w:rsidRDefault="00F53F31" w:rsidP="00620BED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53F31" w:rsidRPr="008C7C96" w14:paraId="24D18CE4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EAB1CB0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757857E9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F53F31" w:rsidRPr="008C7C96" w14:paraId="004BA37A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616DB6D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05EC9AD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60FD3DCA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E3848BE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F53F31" w:rsidRPr="008C7C96" w14:paraId="4C7EB97E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0CB3BEF" w14:textId="77777777" w:rsidR="00F53F31" w:rsidRPr="008C7C96" w:rsidRDefault="00F53F31" w:rsidP="00620BED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3FC73E01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9A29017" w14:textId="77777777" w:rsidR="00F53F31" w:rsidRPr="008C7C96" w:rsidRDefault="00F53F31" w:rsidP="00620BED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F53F31" w:rsidRPr="008C7C96" w14:paraId="727A684F" w14:textId="77777777" w:rsidTr="00CE0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49EE945" w14:textId="77777777" w:rsidR="00F53F31" w:rsidRPr="008C7C96" w:rsidRDefault="00F53F31" w:rsidP="00620BED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4F67D561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5D71D7DB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7372E2CB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197377B7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DC46598" w14:textId="77777777" w:rsidR="00F53F31" w:rsidRPr="008C7C96" w:rsidRDefault="00F53F31" w:rsidP="00620BED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C3D99BD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21DD461E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23FB821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187CD57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2D9BD6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0D7B9A0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EF908F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5C09885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643F1C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47A0606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6EA0015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0B60A5A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75341BE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18A7E269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7BA5A38B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1C7FFDB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6E3DA8F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B1E89DC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D9BB85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9FB4EA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0511D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28B4A24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74A80E6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E88B977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76D12EEA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E3FF60D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6CF392D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56B86B5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201B05B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5D77BE3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6A0E898B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BFB9597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DA6B4A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7F6D024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3FCF34D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6011EAAD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ABF78A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2E8492B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EFDF7A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13F1EA8D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A64CD1C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781D71F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CAA769D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52952300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E6C992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673C6B6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2BFCE4E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6BCE2E62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35A712F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4FB4F2A9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64EE3E4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FD66281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E8DE74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95700B6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2D8C99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1BA99D7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EACD43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755958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33699614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9C332A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507C6B5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02EEDE7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699DE0D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AF4AF7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3DBCD6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2264DDC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129D464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69DFEF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664B1628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8C83A13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5EC652EA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468E928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27C57FD8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C1CA582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7967C5DA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1D1E3D2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50D92A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20649BC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2647A58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25A561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4A83B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73CC2935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4C01D2A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592B777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393450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lastRenderedPageBreak/>
              <w:t>pec</w:t>
            </w:r>
            <w:proofErr w:type="spellEnd"/>
          </w:p>
        </w:tc>
      </w:tr>
      <w:tr w:rsidR="00620BED" w:rsidRPr="008C7C96" w14:paraId="7A7B3EB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55C645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lastRenderedPageBreak/>
              <w:t xml:space="preserve">a.a. </w:t>
            </w:r>
          </w:p>
        </w:tc>
        <w:tc>
          <w:tcPr>
            <w:tcW w:w="1559" w:type="dxa"/>
            <w:vAlign w:val="center"/>
          </w:tcPr>
          <w:p w14:paraId="47A4342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172D74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DBA71D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64AE79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147C2A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2109F4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7A0E051D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87C702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56EA6ABF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20E58E3E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6E720AD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6BDD3921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6D4D4021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18E9FB1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791017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0F347D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6016FF4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58DE8DAE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7A2284D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32F0E49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5E7F68A6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7BE9315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EE4332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0B94C01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499ED9F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003DE09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60DE46BD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4A4CB5D9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C173CA3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79B8BCFB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27E0544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79CE98E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1A15CA2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36E591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811B33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3D76C74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50FA2831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27E4C5B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E81656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51CFB0A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7FD8C47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A684BFF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1E3855C6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723F422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1625AE3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F66A17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3D50D23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609E5ED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36A9B23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27273D8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27703172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E9A5378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4D03D4C3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4180FF5B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0CD11AF5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052D5D1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70619AE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3013DDB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5DE88058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85A251C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754E7B8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5EE5305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197CA592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62075F00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B90938D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34794B0F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2C415930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0E435452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FD477AA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24FF877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79FD4189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03C82C6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315BC97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294D1C4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80696EB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477D6C87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FD89A00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7398C9AA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36843E6A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31B954EE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2DFBF8C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166807CC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5B4AF8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6B57B321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1E7FEB2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2C6E16A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3B16D126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2FFFCBA4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033424B4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0270C3DE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52A01630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6283CD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5F67425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1768C89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E5140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543E97C7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00518676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80078E" w14:textId="77777777" w:rsidR="00620BED" w:rsidRPr="00620BED" w:rsidRDefault="00620BED" w:rsidP="00620BED">
      <w:pPr>
        <w:pStyle w:val="Nessunaspaziatura"/>
        <w:spacing w:line="276" w:lineRule="auto"/>
        <w:rPr>
          <w:b/>
          <w:bCs/>
          <w:sz w:val="10"/>
          <w:szCs w:val="10"/>
        </w:rPr>
      </w:pPr>
    </w:p>
    <w:tbl>
      <w:tblPr>
        <w:tblStyle w:val="Tabellagriglia1chiar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701"/>
        <w:gridCol w:w="1985"/>
        <w:gridCol w:w="2044"/>
      </w:tblGrid>
      <w:tr w:rsidR="00620BED" w:rsidRPr="008C7C96" w14:paraId="2C661855" w14:textId="77777777" w:rsidTr="0048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4AEABD3" w14:textId="77777777" w:rsidR="00620BED" w:rsidRPr="008C7C96" w:rsidRDefault="00620BED" w:rsidP="00482E5F">
            <w:pPr>
              <w:pStyle w:val="Nessunaspaziatura"/>
              <w:rPr>
                <w:b w:val="0"/>
                <w:bCs w:val="0"/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Istituzione scolastica:</w:t>
            </w:r>
          </w:p>
        </w:tc>
        <w:tc>
          <w:tcPr>
            <w:tcW w:w="7431" w:type="dxa"/>
            <w:gridSpan w:val="4"/>
            <w:vAlign w:val="center"/>
          </w:tcPr>
          <w:p w14:paraId="1C02A44E" w14:textId="77777777" w:rsidR="00620BED" w:rsidRPr="008C7C96" w:rsidRDefault="00620BED" w:rsidP="00482E5F">
            <w:pPr>
              <w:pStyle w:val="Nessunaspaziatur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20BED" w:rsidRPr="008C7C96" w14:paraId="75958AA9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63C0401B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Grado</w:t>
            </w:r>
          </w:p>
        </w:tc>
        <w:tc>
          <w:tcPr>
            <w:tcW w:w="7431" w:type="dxa"/>
            <w:gridSpan w:val="4"/>
            <w:vAlign w:val="center"/>
          </w:tcPr>
          <w:p w14:paraId="616833BB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Infanzia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Primaria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4"/>
                <w:sz w:val="20"/>
                <w:szCs w:val="20"/>
              </w:rPr>
              <w:t>grado</w:t>
            </w:r>
            <w:r w:rsidRPr="008C7C96">
              <w:rPr>
                <w:sz w:val="20"/>
                <w:szCs w:val="20"/>
              </w:rPr>
              <w:tab/>
            </w:r>
            <w:r w:rsidRPr="008C7C96">
              <w:rPr>
                <w:rFonts w:ascii="Wingdings" w:hAnsi="Wingdings"/>
                <w:sz w:val="20"/>
                <w:szCs w:val="20"/>
              </w:rPr>
              <w:t></w:t>
            </w:r>
            <w:r w:rsidRPr="008C7C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Secondaria</w:t>
            </w:r>
            <w:r w:rsidRPr="008C7C96">
              <w:rPr>
                <w:spacing w:val="-2"/>
                <w:sz w:val="20"/>
                <w:szCs w:val="20"/>
              </w:rPr>
              <w:t xml:space="preserve"> </w:t>
            </w:r>
            <w:r w:rsidRPr="008C7C96">
              <w:rPr>
                <w:sz w:val="20"/>
                <w:szCs w:val="20"/>
              </w:rPr>
              <w:t>II</w:t>
            </w:r>
            <w:r w:rsidRPr="008C7C96">
              <w:rPr>
                <w:spacing w:val="-1"/>
                <w:sz w:val="20"/>
                <w:szCs w:val="20"/>
              </w:rPr>
              <w:t xml:space="preserve"> </w:t>
            </w:r>
            <w:r w:rsidRPr="008C7C96">
              <w:rPr>
                <w:spacing w:val="-2"/>
                <w:sz w:val="20"/>
                <w:szCs w:val="20"/>
              </w:rPr>
              <w:t>grado</w:t>
            </w:r>
          </w:p>
        </w:tc>
      </w:tr>
      <w:tr w:rsidR="00620BED" w:rsidRPr="008C7C96" w14:paraId="0B5D02B3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4F56DA9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Indirizzo:</w:t>
            </w:r>
          </w:p>
        </w:tc>
        <w:tc>
          <w:tcPr>
            <w:tcW w:w="7431" w:type="dxa"/>
            <w:gridSpan w:val="4"/>
            <w:vAlign w:val="center"/>
          </w:tcPr>
          <w:p w14:paraId="567C8E09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Via </w:t>
            </w:r>
          </w:p>
          <w:p w14:paraId="0361DE7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Città </w:t>
            </w:r>
          </w:p>
          <w:p w14:paraId="5CA043FC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Tel </w:t>
            </w:r>
          </w:p>
        </w:tc>
      </w:tr>
      <w:tr w:rsidR="00620BED" w:rsidRPr="008C7C96" w14:paraId="456C5813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14:paraId="0A3D52F0" w14:textId="77777777" w:rsidR="00620BED" w:rsidRPr="008C7C96" w:rsidRDefault="00620BED" w:rsidP="00482E5F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Email/</w:t>
            </w: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7431" w:type="dxa"/>
            <w:gridSpan w:val="4"/>
            <w:vAlign w:val="center"/>
          </w:tcPr>
          <w:p w14:paraId="6DA386B8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e-mail </w:t>
            </w:r>
          </w:p>
          <w:p w14:paraId="35743043" w14:textId="77777777" w:rsidR="00620BED" w:rsidRPr="008C7C96" w:rsidRDefault="00620BED" w:rsidP="00482E5F">
            <w:pPr>
              <w:pStyle w:val="Nessunaspaziatur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7C96">
              <w:rPr>
                <w:sz w:val="20"/>
                <w:szCs w:val="20"/>
              </w:rPr>
              <w:t>pec</w:t>
            </w:r>
            <w:proofErr w:type="spellEnd"/>
          </w:p>
        </w:tc>
      </w:tr>
      <w:tr w:rsidR="00620BED" w:rsidRPr="008C7C96" w14:paraId="2DFC672F" w14:textId="77777777" w:rsidTr="00482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87BB3A8" w14:textId="77777777" w:rsidR="00620BED" w:rsidRPr="008C7C96" w:rsidRDefault="00620BED" w:rsidP="00482E5F">
            <w:pPr>
              <w:pStyle w:val="Nessunaspaziatura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a.a. </w:t>
            </w:r>
          </w:p>
        </w:tc>
        <w:tc>
          <w:tcPr>
            <w:tcW w:w="1559" w:type="dxa"/>
            <w:vAlign w:val="center"/>
          </w:tcPr>
          <w:p w14:paraId="6CA81D4E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/</w:t>
            </w:r>
          </w:p>
        </w:tc>
        <w:tc>
          <w:tcPr>
            <w:tcW w:w="1701" w:type="dxa"/>
            <w:vAlign w:val="center"/>
          </w:tcPr>
          <w:p w14:paraId="08791B0C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Dal </w:t>
            </w:r>
          </w:p>
        </w:tc>
        <w:tc>
          <w:tcPr>
            <w:tcW w:w="1701" w:type="dxa"/>
            <w:vAlign w:val="center"/>
          </w:tcPr>
          <w:p w14:paraId="290F4971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 xml:space="preserve">Al </w:t>
            </w:r>
          </w:p>
        </w:tc>
        <w:tc>
          <w:tcPr>
            <w:tcW w:w="1985" w:type="dxa"/>
            <w:vAlign w:val="center"/>
          </w:tcPr>
          <w:p w14:paraId="4A8142BA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7C96">
              <w:rPr>
                <w:sz w:val="20"/>
                <w:szCs w:val="20"/>
              </w:rPr>
              <w:t>n. giorni di servizio</w:t>
            </w:r>
          </w:p>
        </w:tc>
        <w:tc>
          <w:tcPr>
            <w:tcW w:w="2044" w:type="dxa"/>
            <w:vAlign w:val="center"/>
          </w:tcPr>
          <w:p w14:paraId="5BE9A8C5" w14:textId="77777777" w:rsidR="00620BED" w:rsidRPr="008C7C96" w:rsidRDefault="00620BED" w:rsidP="00482E5F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2D08DC1" w14:textId="77777777" w:rsidR="00F56538" w:rsidRPr="008C7C96" w:rsidRDefault="00F56538" w:rsidP="00620BED">
      <w:pPr>
        <w:pStyle w:val="Nessunaspaziatura"/>
        <w:spacing w:line="276" w:lineRule="auto"/>
        <w:rPr>
          <w:b/>
          <w:bCs/>
          <w:sz w:val="20"/>
          <w:szCs w:val="20"/>
        </w:rPr>
      </w:pPr>
    </w:p>
    <w:p w14:paraId="57F2D191" w14:textId="68A601A6" w:rsidR="00BD6F94" w:rsidRPr="00BC272C" w:rsidRDefault="00BC272C" w:rsidP="00D3441D">
      <w:pPr>
        <w:pStyle w:val="Nessunaspaziatura"/>
        <w:spacing w:before="240" w:line="276" w:lineRule="auto"/>
      </w:pPr>
      <w:r w:rsidRPr="00BC272C">
        <w:t>Data __________________</w:t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</w:r>
      <w:r w:rsidRPr="00BC272C">
        <w:tab/>
        <w:t>Firma _____________________</w:t>
      </w:r>
    </w:p>
    <w:sectPr w:rsidR="00BD6F94" w:rsidRPr="00BC272C" w:rsidSect="000A5E40">
      <w:headerReference w:type="default" r:id="rId8"/>
      <w:footerReference w:type="default" r:id="rId9"/>
      <w:pgSz w:w="11906" w:h="16838"/>
      <w:pgMar w:top="1418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A608" w14:textId="77777777" w:rsidR="00A03B16" w:rsidRDefault="00A03B16" w:rsidP="00692EA2">
      <w:r>
        <w:separator/>
      </w:r>
    </w:p>
  </w:endnote>
  <w:endnote w:type="continuationSeparator" w:id="0">
    <w:p w14:paraId="5980E8F3" w14:textId="77777777" w:rsidR="00A03B16" w:rsidRDefault="00A03B16" w:rsidP="0069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4CC7" w14:textId="516D71FE" w:rsidR="00BC272C" w:rsidRDefault="00000000" w:rsidP="000A5E40">
    <w:pPr>
      <w:pStyle w:val="Pidipagina"/>
      <w:jc w:val="right"/>
    </w:pPr>
    <w:r>
      <w:rPr>
        <w:noProof/>
      </w:rPr>
      <w:pict w14:anchorId="09F7858A">
        <v:shapetype id="_x0000_t202" coordsize="21600,21600" o:spt="202" path="m,l,21600r21600,l21600,xe">
          <v:stroke joinstyle="miter"/>
          <v:path gradientshapeok="t" o:connecttype="rect"/>
        </v:shapetype>
        <v:shape id="Textbox 21" o:spid="_x0000_s1028" type="#_x0000_t202" style="position:absolute;left:0;text-align:left;margin-left:60.4pt;margin-top:791.2pt;width:478.15pt;height:24.15pt;z-index:-251658752;visibility:visible;mso-wrap-distance-left:0;mso-wrap-distance-top:0;mso-wrap-distance-right:0;mso-wrap-distance-bottom:0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" filled="f" stroked="f">
          <v:textbox style="mso-next-textbox:#Textbox 21" inset="0,0,0,0">
            <w:txbxContent>
              <w:p w14:paraId="58988A04" w14:textId="77777777" w:rsidR="00FF19CB" w:rsidRDefault="00FF19CB" w:rsidP="000A5E40">
                <w:pPr>
                  <w:spacing w:before="15" w:line="264" w:lineRule="auto"/>
                  <w:ind w:left="36" w:hanging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B9BD4"/>
                    <w:sz w:val="16"/>
                  </w:rPr>
                  <w:t>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inseriti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saranno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trattati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unicamente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finalità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istituzionali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dell'Università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degli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Studi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Parma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(Codice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 dati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–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D.Lgs.</w:t>
                </w:r>
                <w:proofErr w:type="spellEnd"/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30/6/2003,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196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5B9BD4"/>
                    <w:sz w:val="16"/>
                  </w:rPr>
                  <w:t>s.m.i.</w:t>
                </w:r>
                <w:proofErr w:type="spellEnd"/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del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Regolamento</w:t>
                </w:r>
                <w:r>
                  <w:rPr>
                    <w:rFonts w:ascii="Arial" w:hAnsi="Arial"/>
                    <w:color w:val="5B9BD4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Europeo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in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materia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di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protezione</w:t>
                </w:r>
                <w:r>
                  <w:rPr>
                    <w:rFonts w:ascii="Arial" w:hAnsi="Arial"/>
                    <w:color w:val="5B9BD4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dei</w:t>
                </w:r>
                <w:r>
                  <w:rPr>
                    <w:rFonts w:ascii="Arial" w:hAnsi="Arial"/>
                    <w:color w:val="5B9BD4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dati</w:t>
                </w:r>
                <w:r>
                  <w:rPr>
                    <w:rFonts w:ascii="Arial" w:hAnsi="Arial"/>
                    <w:color w:val="5B9BD4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personali,</w:t>
                </w:r>
                <w:r>
                  <w:rPr>
                    <w:rFonts w:ascii="Arial" w:hAnsi="Arial"/>
                    <w:color w:val="5B9BD4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z w:val="16"/>
                  </w:rPr>
                  <w:t>n.</w:t>
                </w:r>
                <w:r>
                  <w:rPr>
                    <w:rFonts w:ascii="Arial" w:hAnsi="Arial"/>
                    <w:color w:val="5B9BD4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5B9BD4"/>
                    <w:spacing w:val="-2"/>
                    <w:sz w:val="16"/>
                  </w:rPr>
                  <w:t>679/2016).</w:t>
                </w:r>
              </w:p>
            </w:txbxContent>
          </v:textbox>
          <w10:wrap anchorx="page" anchory="page"/>
        </v:shape>
      </w:pict>
    </w:r>
    <w:sdt>
      <w:sdtPr>
        <w:id w:val="-1460714248"/>
        <w:docPartObj>
          <w:docPartGallery w:val="Page Numbers (Bottom of Page)"/>
          <w:docPartUnique/>
        </w:docPartObj>
      </w:sdtPr>
      <w:sdtContent>
        <w:r w:rsidR="00FF19CB">
          <w:fldChar w:fldCharType="begin"/>
        </w:r>
        <w:r w:rsidR="00FF19CB">
          <w:instrText>PAGE   \* MERGEFORMAT</w:instrText>
        </w:r>
        <w:r w:rsidR="00FF19CB">
          <w:fldChar w:fldCharType="separate"/>
        </w:r>
        <w:r w:rsidR="00FF19CB">
          <w:t>2</w:t>
        </w:r>
        <w:r w:rsidR="00FF19C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F835" w14:textId="77777777" w:rsidR="00A03B16" w:rsidRDefault="00A03B16" w:rsidP="00692EA2">
      <w:r>
        <w:separator/>
      </w:r>
    </w:p>
  </w:footnote>
  <w:footnote w:type="continuationSeparator" w:id="0">
    <w:p w14:paraId="78ED822A" w14:textId="77777777" w:rsidR="00A03B16" w:rsidRDefault="00A03B16" w:rsidP="0069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5228" w14:textId="5E66E8DA" w:rsidR="00692EA2" w:rsidRDefault="00692EA2" w:rsidP="00692EA2">
    <w:pPr>
      <w:pStyle w:val="Intestazione"/>
    </w:pPr>
    <w:r>
      <w:rPr>
        <w:noProof/>
      </w:rPr>
      <w:drawing>
        <wp:inline distT="0" distB="0" distL="0" distR="0" wp14:anchorId="2CFFCA7D" wp14:editId="32E3E9FB">
          <wp:extent cx="2093205" cy="666750"/>
          <wp:effectExtent l="0" t="0" r="0" b="0"/>
          <wp:docPr id="1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004" cy="675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5C091" w14:textId="77777777" w:rsidR="00FF19CB" w:rsidRPr="00692EA2" w:rsidRDefault="00FF19CB" w:rsidP="0069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3BE"/>
    <w:multiLevelType w:val="hybridMultilevel"/>
    <w:tmpl w:val="55F4FFAA"/>
    <w:lvl w:ilvl="0" w:tplc="B65C5FA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624E"/>
    <w:multiLevelType w:val="hybridMultilevel"/>
    <w:tmpl w:val="A6FA6840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2E23"/>
    <w:multiLevelType w:val="hybridMultilevel"/>
    <w:tmpl w:val="580C346A"/>
    <w:lvl w:ilvl="0" w:tplc="90126AD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743"/>
    <w:multiLevelType w:val="hybridMultilevel"/>
    <w:tmpl w:val="DA4A0582"/>
    <w:lvl w:ilvl="0" w:tplc="C728F99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F3416"/>
    <w:multiLevelType w:val="hybridMultilevel"/>
    <w:tmpl w:val="6A6ACFB2"/>
    <w:lvl w:ilvl="0" w:tplc="4B82077E">
      <w:start w:val="1"/>
      <w:numFmt w:val="bullet"/>
      <w:suff w:val="space"/>
      <w:lvlText w:val="□"/>
      <w:lvlJc w:val="left"/>
      <w:pPr>
        <w:ind w:left="0" w:firstLine="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6924"/>
    <w:multiLevelType w:val="hybridMultilevel"/>
    <w:tmpl w:val="B57273AC"/>
    <w:lvl w:ilvl="0" w:tplc="1AC68C5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AC1B7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35870E6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C24EC5C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5F8916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F447D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5BF08FA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A596ECB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3F04C63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765540703">
    <w:abstractNumId w:val="5"/>
  </w:num>
  <w:num w:numId="2" w16cid:durableId="999234428">
    <w:abstractNumId w:val="1"/>
  </w:num>
  <w:num w:numId="3" w16cid:durableId="1013192356">
    <w:abstractNumId w:val="3"/>
  </w:num>
  <w:num w:numId="4" w16cid:durableId="1551764097">
    <w:abstractNumId w:val="4"/>
  </w:num>
  <w:num w:numId="5" w16cid:durableId="2117678884">
    <w:abstractNumId w:val="2"/>
  </w:num>
  <w:num w:numId="6" w16cid:durableId="110175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F"/>
    <w:rsid w:val="00001D24"/>
    <w:rsid w:val="00010938"/>
    <w:rsid w:val="00043E01"/>
    <w:rsid w:val="00087078"/>
    <w:rsid w:val="000908E2"/>
    <w:rsid w:val="000946A6"/>
    <w:rsid w:val="000A5E40"/>
    <w:rsid w:val="000D7B8B"/>
    <w:rsid w:val="00107E55"/>
    <w:rsid w:val="00176E01"/>
    <w:rsid w:val="001C1D76"/>
    <w:rsid w:val="0032279C"/>
    <w:rsid w:val="003945A5"/>
    <w:rsid w:val="003E3691"/>
    <w:rsid w:val="00417336"/>
    <w:rsid w:val="0047640A"/>
    <w:rsid w:val="0053048C"/>
    <w:rsid w:val="00540431"/>
    <w:rsid w:val="00554204"/>
    <w:rsid w:val="00582E47"/>
    <w:rsid w:val="005E0701"/>
    <w:rsid w:val="00611B38"/>
    <w:rsid w:val="00620BED"/>
    <w:rsid w:val="00685763"/>
    <w:rsid w:val="00692EA2"/>
    <w:rsid w:val="006A27FE"/>
    <w:rsid w:val="006B10F0"/>
    <w:rsid w:val="006D7EF0"/>
    <w:rsid w:val="0073668B"/>
    <w:rsid w:val="0077362E"/>
    <w:rsid w:val="007A6BDA"/>
    <w:rsid w:val="007B586A"/>
    <w:rsid w:val="007B6BFF"/>
    <w:rsid w:val="007D2FA8"/>
    <w:rsid w:val="008053A6"/>
    <w:rsid w:val="0083117F"/>
    <w:rsid w:val="00845C64"/>
    <w:rsid w:val="00867DCF"/>
    <w:rsid w:val="008C7C96"/>
    <w:rsid w:val="00942EAD"/>
    <w:rsid w:val="00985E3A"/>
    <w:rsid w:val="009B6C77"/>
    <w:rsid w:val="00A03B16"/>
    <w:rsid w:val="00AF5367"/>
    <w:rsid w:val="00BC272C"/>
    <w:rsid w:val="00BD6F94"/>
    <w:rsid w:val="00BF133A"/>
    <w:rsid w:val="00C62ABE"/>
    <w:rsid w:val="00CD6D32"/>
    <w:rsid w:val="00D33B89"/>
    <w:rsid w:val="00D3441D"/>
    <w:rsid w:val="00E061FD"/>
    <w:rsid w:val="00E70CCA"/>
    <w:rsid w:val="00EC1272"/>
    <w:rsid w:val="00EC32F1"/>
    <w:rsid w:val="00F40D3F"/>
    <w:rsid w:val="00F53F31"/>
    <w:rsid w:val="00F56538"/>
    <w:rsid w:val="00F64670"/>
    <w:rsid w:val="00F93000"/>
    <w:rsid w:val="00FA604C"/>
    <w:rsid w:val="00FC68F5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8630"/>
  <w15:chartTrackingRefBased/>
  <w15:docId w15:val="{B4613EE1-FEEA-45E8-8D43-BB849FB1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3117F"/>
    <w:pPr>
      <w:ind w:left="2966" w:right="302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3117F"/>
    <w:pPr>
      <w:ind w:left="147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83117F"/>
    <w:pPr>
      <w:spacing w:before="1"/>
      <w:ind w:left="754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117F"/>
    <w:rPr>
      <w:rFonts w:ascii="Calibri" w:eastAsia="Calibri" w:hAnsi="Calibri" w:cs="Calibri"/>
      <w:b/>
      <w:bCs/>
      <w:kern w:val="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117F"/>
    <w:rPr>
      <w:rFonts w:ascii="Calibri" w:eastAsia="Calibri" w:hAnsi="Calibri" w:cs="Calibri"/>
      <w:b/>
      <w:bCs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117F"/>
    <w:rPr>
      <w:rFonts w:ascii="Calibri" w:eastAsia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3117F"/>
  </w:style>
  <w:style w:type="character" w:customStyle="1" w:styleId="CorpotestoCarattere">
    <w:name w:val="Corpo testo Carattere"/>
    <w:basedOn w:val="Carpredefinitoparagrafo"/>
    <w:link w:val="Corpotesto"/>
    <w:uiPriority w:val="1"/>
    <w:rsid w:val="0083117F"/>
    <w:rPr>
      <w:rFonts w:ascii="Calibri" w:eastAsia="Calibri" w:hAnsi="Calibri" w:cs="Calibri"/>
      <w:kern w:val="0"/>
    </w:rPr>
  </w:style>
  <w:style w:type="paragraph" w:styleId="Nessunaspaziatura">
    <w:name w:val="No Spacing"/>
    <w:uiPriority w:val="1"/>
    <w:qFormat/>
    <w:rsid w:val="0083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Paragrafoelenco">
    <w:name w:val="List Paragraph"/>
    <w:basedOn w:val="Normale"/>
    <w:uiPriority w:val="1"/>
    <w:qFormat/>
    <w:rsid w:val="0083117F"/>
    <w:pPr>
      <w:ind w:left="83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EA2"/>
    <w:rPr>
      <w:rFonts w:ascii="Calibri" w:eastAsia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9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EA2"/>
    <w:rPr>
      <w:rFonts w:ascii="Calibri" w:eastAsia="Calibri" w:hAnsi="Calibri" w:cs="Calibri"/>
      <w:kern w:val="0"/>
    </w:rPr>
  </w:style>
  <w:style w:type="table" w:customStyle="1" w:styleId="TableNormal">
    <w:name w:val="Table Normal"/>
    <w:uiPriority w:val="2"/>
    <w:semiHidden/>
    <w:unhideWhenUsed/>
    <w:qFormat/>
    <w:rsid w:val="000908E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08E2"/>
    <w:pPr>
      <w:spacing w:line="248" w:lineRule="exact"/>
      <w:ind w:left="100"/>
    </w:pPr>
  </w:style>
  <w:style w:type="table" w:styleId="Grigliatabella">
    <w:name w:val="Table Grid"/>
    <w:basedOn w:val="Tabellanormale"/>
    <w:uiPriority w:val="39"/>
    <w:rsid w:val="000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5404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F53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53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5367"/>
    <w:rPr>
      <w:rFonts w:ascii="Calibri" w:eastAsia="Calibri" w:hAnsi="Calibri" w:cs="Calibri"/>
      <w:kern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5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5367"/>
    <w:rPr>
      <w:rFonts w:ascii="Calibri" w:eastAsia="Calibri" w:hAnsi="Calibri" w:cs="Calibri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72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E6EF-4917-4A2A-A88D-41E1F1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6</cp:revision>
  <dcterms:created xsi:type="dcterms:W3CDTF">2024-04-16T07:27:00Z</dcterms:created>
  <dcterms:modified xsi:type="dcterms:W3CDTF">2024-04-17T12:41:00Z</dcterms:modified>
</cp:coreProperties>
</file>